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E9" w:rsidRDefault="00FE24E9" w:rsidP="00FE24E9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FE24E9" w:rsidRDefault="00FE24E9" w:rsidP="00FE24E9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FE24E9" w:rsidRDefault="00FE24E9" w:rsidP="00FE24E9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Вилючинского городского округа</w:t>
      </w:r>
    </w:p>
    <w:p w:rsidR="00FE24E9" w:rsidRDefault="00FE24E9" w:rsidP="00FE24E9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от ______________ № ______</w:t>
      </w:r>
    </w:p>
    <w:p w:rsidR="00DC2967" w:rsidRDefault="00A31302" w:rsidP="00FE24E9">
      <w:pPr>
        <w:jc w:val="right"/>
      </w:pPr>
      <w:bookmarkStart w:id="0" w:name="_GoBack"/>
      <w:bookmarkEnd w:id="0"/>
    </w:p>
    <w:p w:rsidR="00FE24E9" w:rsidRDefault="00FE24E9" w:rsidP="00FE24E9">
      <w:pPr>
        <w:jc w:val="center"/>
      </w:pPr>
    </w:p>
    <w:p w:rsidR="00FE24E9" w:rsidRPr="00A53895" w:rsidRDefault="00FE24E9" w:rsidP="00FE24E9">
      <w:pPr>
        <w:tabs>
          <w:tab w:val="left" w:pos="993"/>
        </w:tabs>
        <w:jc w:val="center"/>
        <w:rPr>
          <w:b/>
          <w:sz w:val="28"/>
          <w:szCs w:val="28"/>
        </w:rPr>
      </w:pPr>
      <w:r w:rsidRPr="00A53895">
        <w:rPr>
          <w:b/>
          <w:sz w:val="28"/>
          <w:szCs w:val="28"/>
        </w:rPr>
        <w:t>Состав</w:t>
      </w:r>
    </w:p>
    <w:p w:rsidR="00FE24E9" w:rsidRDefault="00FE24E9" w:rsidP="00FE24E9">
      <w:pPr>
        <w:tabs>
          <w:tab w:val="left" w:pos="993"/>
        </w:tabs>
        <w:jc w:val="center"/>
        <w:rPr>
          <w:b/>
          <w:sz w:val="28"/>
          <w:szCs w:val="28"/>
        </w:rPr>
      </w:pPr>
      <w:r w:rsidRPr="00690DD8">
        <w:rPr>
          <w:b/>
          <w:sz w:val="28"/>
          <w:szCs w:val="28"/>
        </w:rPr>
        <w:t>антитеррористической комиссии</w:t>
      </w:r>
      <w:r>
        <w:rPr>
          <w:b/>
          <w:sz w:val="28"/>
          <w:szCs w:val="28"/>
        </w:rPr>
        <w:t xml:space="preserve"> Вилючинского городского округа</w:t>
      </w:r>
    </w:p>
    <w:p w:rsidR="00FE24E9" w:rsidRDefault="00FE24E9" w:rsidP="00FE24E9">
      <w:pPr>
        <w:jc w:val="center"/>
      </w:pPr>
    </w:p>
    <w:p w:rsidR="00FE24E9" w:rsidRDefault="00FE24E9" w:rsidP="00FE24E9">
      <w:pPr>
        <w:jc w:val="center"/>
      </w:pPr>
    </w:p>
    <w:p w:rsidR="00FE24E9" w:rsidRDefault="00FE24E9" w:rsidP="00DA1E8F">
      <w:pPr>
        <w:spacing w:line="280" w:lineRule="exact"/>
        <w:rPr>
          <w:b/>
          <w:sz w:val="28"/>
          <w:szCs w:val="28"/>
        </w:rPr>
      </w:pPr>
      <w:r w:rsidRPr="0033532C">
        <w:rPr>
          <w:b/>
          <w:sz w:val="28"/>
          <w:szCs w:val="28"/>
        </w:rPr>
        <w:t>Председатель комиссии:</w:t>
      </w:r>
    </w:p>
    <w:p w:rsidR="00FE24E9" w:rsidRDefault="00FE24E9" w:rsidP="00DA1E8F">
      <w:pPr>
        <w:spacing w:line="280" w:lineRule="exact"/>
        <w:rPr>
          <w:b/>
          <w:sz w:val="28"/>
          <w:szCs w:val="28"/>
        </w:rPr>
      </w:pPr>
    </w:p>
    <w:p w:rsidR="00FE24E9" w:rsidRDefault="00FE24E9" w:rsidP="00DA1E8F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Бадальян                                          - первый заместитель главы администрации                                          </w:t>
      </w:r>
    </w:p>
    <w:p w:rsidR="00FE24E9" w:rsidRDefault="00FE24E9" w:rsidP="00DA1E8F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>Ирина Геннадьевна                        Вилючинского городского округа.</w:t>
      </w:r>
    </w:p>
    <w:p w:rsidR="00FE24E9" w:rsidRDefault="00FE24E9" w:rsidP="00DA1E8F">
      <w:pPr>
        <w:spacing w:line="280" w:lineRule="exact"/>
        <w:rPr>
          <w:sz w:val="28"/>
          <w:szCs w:val="28"/>
        </w:rPr>
      </w:pPr>
    </w:p>
    <w:p w:rsidR="00FE24E9" w:rsidRDefault="00FE24E9" w:rsidP="00DA1E8F">
      <w:pPr>
        <w:spacing w:line="28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Заместители</w:t>
      </w:r>
      <w:r w:rsidRPr="0033532C">
        <w:rPr>
          <w:b/>
          <w:sz w:val="28"/>
          <w:szCs w:val="28"/>
        </w:rPr>
        <w:t xml:space="preserve"> председателя комиссии:</w:t>
      </w:r>
    </w:p>
    <w:p w:rsidR="00FE24E9" w:rsidRDefault="00FE24E9" w:rsidP="00DA1E8F">
      <w:pPr>
        <w:spacing w:line="280" w:lineRule="exact"/>
        <w:rPr>
          <w:b/>
          <w:sz w:val="28"/>
          <w:szCs w:val="28"/>
        </w:rPr>
      </w:pP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>С</w:t>
      </w:r>
      <w:r w:rsidR="00441D28">
        <w:rPr>
          <w:sz w:val="28"/>
          <w:szCs w:val="28"/>
        </w:rPr>
        <w:t xml:space="preserve">тепанов Дмитрий Юрьевич         </w:t>
      </w:r>
      <w:r>
        <w:rPr>
          <w:sz w:val="28"/>
          <w:szCs w:val="28"/>
        </w:rPr>
        <w:t>- начальник отделения в г.Вилючинске УФСБ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России по КК (по согласованию);</w:t>
      </w:r>
    </w:p>
    <w:p w:rsidR="00FE24E9" w:rsidRDefault="00FE24E9" w:rsidP="00DA1E8F">
      <w:pPr>
        <w:tabs>
          <w:tab w:val="left" w:pos="993"/>
        </w:tabs>
        <w:spacing w:line="280" w:lineRule="exact"/>
        <w:ind w:right="-567"/>
        <w:rPr>
          <w:sz w:val="28"/>
          <w:szCs w:val="28"/>
        </w:rPr>
      </w:pPr>
      <w:r>
        <w:rPr>
          <w:sz w:val="28"/>
          <w:szCs w:val="28"/>
        </w:rPr>
        <w:t>Агеев Андрей Дмитриевич            - начальник отдела ФСБ в/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87328                            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(по согласованию);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03AD">
        <w:rPr>
          <w:sz w:val="28"/>
          <w:szCs w:val="28"/>
        </w:rPr>
        <w:t>Евменов Олег Анатольевич</w:t>
      </w:r>
      <w:r>
        <w:rPr>
          <w:sz w:val="28"/>
          <w:szCs w:val="28"/>
        </w:rPr>
        <w:t xml:space="preserve">          - начальник оперативного отдела МКУ УЗЧС.    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b/>
          <w:sz w:val="28"/>
          <w:szCs w:val="28"/>
        </w:rPr>
      </w:pPr>
      <w:r w:rsidRPr="0033532C">
        <w:rPr>
          <w:b/>
          <w:sz w:val="28"/>
          <w:szCs w:val="28"/>
        </w:rPr>
        <w:t>Члены комиссии: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b/>
          <w:sz w:val="28"/>
          <w:szCs w:val="28"/>
        </w:rPr>
      </w:pPr>
    </w:p>
    <w:p w:rsidR="00FE24E9" w:rsidRDefault="00FE24E9" w:rsidP="00DA1E8F">
      <w:pPr>
        <w:tabs>
          <w:tab w:val="left" w:pos="4395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>Ланин Виталий Николаевич          - глава Вилючинского городского округа;</w:t>
      </w:r>
    </w:p>
    <w:p w:rsidR="001C0AEB" w:rsidRDefault="001C0AEB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</w:p>
    <w:p w:rsidR="001C0AEB" w:rsidRDefault="001C0AEB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proofErr w:type="spellStart"/>
      <w:r>
        <w:rPr>
          <w:sz w:val="28"/>
          <w:szCs w:val="28"/>
        </w:rPr>
        <w:t>Рекиш</w:t>
      </w:r>
      <w:proofErr w:type="spellEnd"/>
      <w:r>
        <w:rPr>
          <w:sz w:val="28"/>
          <w:szCs w:val="28"/>
        </w:rPr>
        <w:t xml:space="preserve"> Сергей Григорьевич          - начальник штаба войсковой части 62695    </w:t>
      </w:r>
    </w:p>
    <w:p w:rsidR="001C0AEB" w:rsidRDefault="001C0AEB" w:rsidP="00DA1E8F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(по согласованию); 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>Аношин Алексей Михайлович      - начальник ФКГУ« СУ ФПС № 79</w:t>
      </w:r>
    </w:p>
    <w:p w:rsidR="00FE24E9" w:rsidRPr="00451881" w:rsidRDefault="00FE24E9" w:rsidP="00DA1E8F">
      <w:pPr>
        <w:tabs>
          <w:tab w:val="left" w:pos="4395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МЧС России»   (по согласованию);                      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proofErr w:type="spellStart"/>
      <w:r>
        <w:rPr>
          <w:sz w:val="28"/>
          <w:szCs w:val="28"/>
        </w:rPr>
        <w:t>Карташев</w:t>
      </w:r>
      <w:proofErr w:type="spellEnd"/>
      <w:r>
        <w:rPr>
          <w:sz w:val="28"/>
          <w:szCs w:val="28"/>
        </w:rPr>
        <w:t xml:space="preserve"> Алексей Иванович        - заместитель начальника отдела ФСБ   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в/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 87328;  </w:t>
      </w:r>
    </w:p>
    <w:p w:rsidR="00FE24E9" w:rsidRDefault="00FE24E9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proofErr w:type="spellStart"/>
      <w:r>
        <w:rPr>
          <w:sz w:val="28"/>
          <w:szCs w:val="28"/>
        </w:rPr>
        <w:t>Гарбовский</w:t>
      </w:r>
      <w:proofErr w:type="spellEnd"/>
      <w:r>
        <w:rPr>
          <w:sz w:val="28"/>
          <w:szCs w:val="28"/>
        </w:rPr>
        <w:t xml:space="preserve"> Сергей</w:t>
      </w:r>
      <w:r w:rsidRPr="00FE24E9">
        <w:rPr>
          <w:sz w:val="28"/>
          <w:szCs w:val="28"/>
        </w:rPr>
        <w:t xml:space="preserve"> </w:t>
      </w:r>
      <w:r>
        <w:rPr>
          <w:sz w:val="28"/>
          <w:szCs w:val="28"/>
        </w:rPr>
        <w:t>Викторович   - заместитель начальника ФКГУ« СУ ФПС</w:t>
      </w:r>
    </w:p>
    <w:p w:rsidR="00E374AA" w:rsidRDefault="00FE24E9" w:rsidP="00DA1E8F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№79 МЧС</w:t>
      </w:r>
      <w:r w:rsidRPr="00752B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России»   (по согласованию);   </w:t>
      </w:r>
    </w:p>
    <w:p w:rsidR="00E374AA" w:rsidRDefault="00E374AA" w:rsidP="00DA1E8F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>Ильин Павел Валерьевич</w:t>
      </w:r>
      <w:r w:rsidR="00FE24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- офицер отделения в г.Вилючинске УФСБ</w:t>
      </w:r>
    </w:p>
    <w:p w:rsidR="00E374AA" w:rsidRDefault="00E374AA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России по КК (по согласованию);</w:t>
      </w:r>
    </w:p>
    <w:p w:rsidR="001C0AEB" w:rsidRDefault="001C0AEB" w:rsidP="00DA1E8F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Гавриленко Сергей                         - ВрИО начальника ОМВД России  </w:t>
      </w:r>
    </w:p>
    <w:p w:rsidR="001C0AEB" w:rsidRDefault="001C0AEB" w:rsidP="00DA1E8F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Михайлович                                    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ЗАТО Вилючинск (по согласованию); </w:t>
      </w:r>
    </w:p>
    <w:p w:rsidR="001C0AEB" w:rsidRDefault="001C0AEB" w:rsidP="00DA1E8F">
      <w:pPr>
        <w:spacing w:line="280" w:lineRule="exact"/>
        <w:rPr>
          <w:sz w:val="28"/>
          <w:szCs w:val="28"/>
        </w:rPr>
      </w:pPr>
    </w:p>
    <w:p w:rsidR="001C0AEB" w:rsidRDefault="001C0AEB" w:rsidP="00DA1E8F">
      <w:pPr>
        <w:spacing w:line="280" w:lineRule="exact"/>
        <w:rPr>
          <w:sz w:val="28"/>
          <w:szCs w:val="28"/>
        </w:rPr>
      </w:pPr>
      <w:proofErr w:type="spellStart"/>
      <w:r>
        <w:rPr>
          <w:sz w:val="28"/>
          <w:szCs w:val="28"/>
        </w:rPr>
        <w:t>Карташев</w:t>
      </w:r>
      <w:proofErr w:type="spellEnd"/>
      <w:r>
        <w:rPr>
          <w:sz w:val="28"/>
          <w:szCs w:val="28"/>
        </w:rPr>
        <w:t xml:space="preserve"> Михаил                          - руководитель следственного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    </w:t>
      </w:r>
    </w:p>
    <w:p w:rsidR="001C0AEB" w:rsidRDefault="001C0AEB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proofErr w:type="gramStart"/>
      <w:r>
        <w:rPr>
          <w:sz w:val="28"/>
          <w:szCs w:val="28"/>
        </w:rPr>
        <w:t>Александрович</w:t>
      </w:r>
      <w:proofErr w:type="gramEnd"/>
      <w:r>
        <w:rPr>
          <w:sz w:val="28"/>
          <w:szCs w:val="28"/>
        </w:rPr>
        <w:t xml:space="preserve">                               ЗАТО</w:t>
      </w:r>
      <w:r w:rsidRPr="00C25B39">
        <w:rPr>
          <w:sz w:val="28"/>
          <w:szCs w:val="28"/>
        </w:rPr>
        <w:t xml:space="preserve"> </w:t>
      </w:r>
      <w:r>
        <w:rPr>
          <w:sz w:val="28"/>
          <w:szCs w:val="28"/>
        </w:rPr>
        <w:t>Вилючинск (по согласованию);</w:t>
      </w:r>
    </w:p>
    <w:p w:rsidR="001C0AEB" w:rsidRDefault="001C0AEB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</w:p>
    <w:p w:rsidR="001C0AEB" w:rsidRDefault="001C0AEB" w:rsidP="00DA1E8F">
      <w:pPr>
        <w:tabs>
          <w:tab w:val="left" w:pos="993"/>
        </w:tabs>
        <w:spacing w:line="280" w:lineRule="exact"/>
        <w:ind w:right="-426"/>
        <w:rPr>
          <w:sz w:val="28"/>
          <w:szCs w:val="28"/>
        </w:rPr>
      </w:pPr>
      <w:r>
        <w:rPr>
          <w:sz w:val="28"/>
          <w:szCs w:val="28"/>
        </w:rPr>
        <w:t>Ситников Антон Игоревич           - офицер оперативного отдела ОО и БП</w:t>
      </w:r>
    </w:p>
    <w:p w:rsidR="00FE24E9" w:rsidRDefault="001C0AEB" w:rsidP="00DA1E8F">
      <w:pPr>
        <w:spacing w:line="280" w:lineRule="exact"/>
      </w:pPr>
      <w:r>
        <w:rPr>
          <w:sz w:val="28"/>
          <w:szCs w:val="28"/>
        </w:rPr>
        <w:t xml:space="preserve">                                                           войсковой части 62695 (по согласованию).      </w:t>
      </w:r>
    </w:p>
    <w:sectPr w:rsidR="00FE24E9" w:rsidSect="00EC5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4E9"/>
    <w:rsid w:val="00123828"/>
    <w:rsid w:val="0016393D"/>
    <w:rsid w:val="001C0AEB"/>
    <w:rsid w:val="001F28B2"/>
    <w:rsid w:val="00315E41"/>
    <w:rsid w:val="0043453F"/>
    <w:rsid w:val="00441D28"/>
    <w:rsid w:val="005069D4"/>
    <w:rsid w:val="005859C7"/>
    <w:rsid w:val="005E69A0"/>
    <w:rsid w:val="006F29C4"/>
    <w:rsid w:val="00A23005"/>
    <w:rsid w:val="00A31302"/>
    <w:rsid w:val="00AD537F"/>
    <w:rsid w:val="00B60BE6"/>
    <w:rsid w:val="00DA1E8F"/>
    <w:rsid w:val="00E374AA"/>
    <w:rsid w:val="00EA50AF"/>
    <w:rsid w:val="00EC566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E9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1</cp:lastModifiedBy>
  <cp:revision>3</cp:revision>
  <cp:lastPrinted>2016-04-04T06:04:00Z</cp:lastPrinted>
  <dcterms:created xsi:type="dcterms:W3CDTF">2016-04-04T05:01:00Z</dcterms:created>
  <dcterms:modified xsi:type="dcterms:W3CDTF">2016-04-04T22:08:00Z</dcterms:modified>
</cp:coreProperties>
</file>